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50" w:rsidRPr="0044361E" w:rsidRDefault="00F61D50" w:rsidP="00F61D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44361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Internetové odkazy</w:t>
      </w:r>
      <w:r w:rsidR="0044361E" w:rsidRPr="0044361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pro inspira</w:t>
      </w:r>
      <w:bookmarkStart w:id="0" w:name="_GoBack"/>
      <w:bookmarkEnd w:id="0"/>
      <w:r w:rsidR="0044361E" w:rsidRPr="0044361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ci</w:t>
      </w:r>
      <w:r w:rsidRPr="0044361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:</w:t>
      </w:r>
    </w:p>
    <w:p w:rsidR="00F61D50" w:rsidRDefault="0044361E" w:rsidP="00F61D50">
      <w:pPr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hyperlink r:id="rId4" w:history="1">
        <w:r w:rsidR="00F61D50" w:rsidRPr="004662F9">
          <w:rPr>
            <w:rStyle w:val="Hypertextovodkaz"/>
            <w:rFonts w:ascii="&amp;quot" w:eastAsia="Times New Roman" w:hAnsi="&amp;quot" w:cs="Times New Roman"/>
            <w:sz w:val="26"/>
            <w:szCs w:val="26"/>
            <w:lang w:eastAsia="cs-CZ"/>
          </w:rPr>
          <w:t>www.omalovankyonline.cz</w:t>
        </w:r>
      </w:hyperlink>
    </w:p>
    <w:p w:rsidR="00F61D50" w:rsidRPr="00F61D50" w:rsidRDefault="00F61D50" w:rsidP="00F61D50">
      <w:pPr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r w:rsidRPr="00F61D50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 </w:t>
      </w:r>
    </w:p>
    <w:p w:rsidR="00F61D50" w:rsidRDefault="0044361E" w:rsidP="00F61D50">
      <w:pPr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hyperlink r:id="rId5" w:history="1">
        <w:r w:rsidR="00F61D50" w:rsidRPr="004662F9">
          <w:rPr>
            <w:rStyle w:val="Hypertextovodkaz"/>
            <w:rFonts w:ascii="&amp;quot" w:eastAsia="Times New Roman" w:hAnsi="&amp;quot" w:cs="Times New Roman"/>
            <w:sz w:val="26"/>
            <w:szCs w:val="26"/>
            <w:lang w:eastAsia="cs-CZ"/>
          </w:rPr>
          <w:t>www.predskolaci.cz</w:t>
        </w:r>
      </w:hyperlink>
    </w:p>
    <w:p w:rsidR="00F61D50" w:rsidRPr="00F61D50" w:rsidRDefault="00F61D50" w:rsidP="00F61D50">
      <w:pPr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r w:rsidRPr="00F61D50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 </w:t>
      </w:r>
    </w:p>
    <w:p w:rsidR="00F61D50" w:rsidRDefault="0044361E" w:rsidP="00F61D50">
      <w:pPr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hyperlink r:id="rId6" w:history="1">
        <w:r w:rsidR="00F61D50" w:rsidRPr="004662F9">
          <w:rPr>
            <w:rStyle w:val="Hypertextovodkaz"/>
            <w:rFonts w:ascii="&amp;quot" w:eastAsia="Times New Roman" w:hAnsi="&amp;quot" w:cs="Times New Roman"/>
            <w:sz w:val="26"/>
            <w:szCs w:val="26"/>
            <w:lang w:eastAsia="cs-CZ"/>
          </w:rPr>
          <w:t>www.i-creative.cz</w:t>
        </w:r>
      </w:hyperlink>
    </w:p>
    <w:p w:rsidR="00F61D50" w:rsidRPr="00F61D50" w:rsidRDefault="00F61D50" w:rsidP="00F61D50">
      <w:pPr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r w:rsidRPr="00F61D50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 </w:t>
      </w:r>
    </w:p>
    <w:p w:rsidR="00F61D50" w:rsidRDefault="0044361E" w:rsidP="00F61D50">
      <w:pPr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hyperlink r:id="rId7" w:history="1">
        <w:r w:rsidR="00F61D50" w:rsidRPr="004662F9">
          <w:rPr>
            <w:rStyle w:val="Hypertextovodkaz"/>
            <w:rFonts w:ascii="&amp;quot" w:eastAsia="Times New Roman" w:hAnsi="&amp;quot" w:cs="Times New Roman"/>
            <w:sz w:val="26"/>
            <w:szCs w:val="26"/>
            <w:lang w:eastAsia="cs-CZ"/>
          </w:rPr>
          <w:t>www.rozvojditete.cz</w:t>
        </w:r>
      </w:hyperlink>
    </w:p>
    <w:p w:rsidR="00F61D50" w:rsidRPr="00F61D50" w:rsidRDefault="00F61D50" w:rsidP="00F61D50">
      <w:pPr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r w:rsidRPr="00F61D50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 </w:t>
      </w:r>
    </w:p>
    <w:p w:rsidR="00F61D50" w:rsidRDefault="0044361E" w:rsidP="00F61D50">
      <w:pPr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hyperlink r:id="rId8" w:history="1">
        <w:r w:rsidR="00F61D50" w:rsidRPr="004662F9">
          <w:rPr>
            <w:rStyle w:val="Hypertextovodkaz"/>
            <w:rFonts w:ascii="&amp;quot" w:eastAsia="Times New Roman" w:hAnsi="&amp;quot" w:cs="Times New Roman"/>
            <w:sz w:val="26"/>
            <w:szCs w:val="26"/>
            <w:lang w:eastAsia="cs-CZ"/>
          </w:rPr>
          <w:t>http://skolka.milosrdni.cz/domaci-skolka/?fbclid=IwAR1rdOWDdrpT5M6Pv18k4z67tKR6iWY-qQxmwYoOFOyo6DPNJctQx11IPWU</w:t>
        </w:r>
      </w:hyperlink>
    </w:p>
    <w:p w:rsidR="00F61D50" w:rsidRPr="00F61D50" w:rsidRDefault="00F61D50" w:rsidP="00F61D50">
      <w:pPr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r w:rsidRPr="00F61D50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 </w:t>
      </w:r>
    </w:p>
    <w:p w:rsidR="00F61D50" w:rsidRDefault="0044361E" w:rsidP="00F61D50">
      <w:pPr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hyperlink r:id="rId9" w:history="1">
        <w:r w:rsidR="00F61D50" w:rsidRPr="004662F9">
          <w:rPr>
            <w:rStyle w:val="Hypertextovodkaz"/>
            <w:rFonts w:ascii="&amp;quot" w:eastAsia="Times New Roman" w:hAnsi="&amp;quot" w:cs="Times New Roman"/>
            <w:sz w:val="26"/>
            <w:szCs w:val="26"/>
            <w:lang w:eastAsia="cs-CZ"/>
          </w:rPr>
          <w:t>https://nasedeticky.sk/predskolaci/ciary/5180/grafomotorika-39/?fbclid=IwAR077qTAaHCjC8q3J8aOr2Ajqf70nzvKhHkIlI_NUNTK_JC0O_uKhoQSi58</w:t>
        </w:r>
      </w:hyperlink>
    </w:p>
    <w:p w:rsidR="00EE74C0" w:rsidRDefault="00EE74C0"/>
    <w:sectPr w:rsidR="00EE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50"/>
    <w:rsid w:val="0044361E"/>
    <w:rsid w:val="00EE74C0"/>
    <w:rsid w:val="00F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CF2F2-BA13-4AE4-9432-497EF0AB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1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ka.milosrdni.cz/domaci-skolka/?fbclid=IwAR1rdOWDdrpT5M6Pv18k4z67tKR6iWY-qQxmwYoOFOyo6DPNJctQx11IPW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zvojditet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-creative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edskolaci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malovankyonline.cz" TargetMode="External"/><Relationship Id="rId9" Type="http://schemas.openxmlformats.org/officeDocument/2006/relationships/hyperlink" Target="https://nasedeticky.sk/predskolaci/ciary/5180/grafomotorika-39/?fbclid=IwAR077qTAaHCjC8q3J8aOr2Ajqf70nzvKhHkIlI_NUNTK_JC0O_uKhoQSi5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Anetka</cp:lastModifiedBy>
  <cp:revision>2</cp:revision>
  <dcterms:created xsi:type="dcterms:W3CDTF">2020-03-30T17:35:00Z</dcterms:created>
  <dcterms:modified xsi:type="dcterms:W3CDTF">2020-03-30T17:39:00Z</dcterms:modified>
</cp:coreProperties>
</file>